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E673" w14:textId="77777777" w:rsidR="00F64A0F" w:rsidRDefault="00CF21A9" w:rsidP="00CF2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06">
        <w:rPr>
          <w:rFonts w:ascii="Times New Roman" w:hAnsi="Times New Roman" w:cs="Times New Roman"/>
          <w:b/>
          <w:bCs/>
          <w:sz w:val="28"/>
          <w:szCs w:val="28"/>
        </w:rPr>
        <w:t xml:space="preserve">Dự </w:t>
      </w:r>
      <w:r w:rsidR="00E74DF1" w:rsidRPr="006C5006">
        <w:rPr>
          <w:rFonts w:ascii="Times New Roman" w:hAnsi="Times New Roman" w:cs="Times New Roman"/>
          <w:b/>
          <w:bCs/>
          <w:sz w:val="28"/>
          <w:szCs w:val="28"/>
        </w:rPr>
        <w:t>kiến</w:t>
      </w:r>
      <w:r w:rsidRPr="006C5006">
        <w:rPr>
          <w:rFonts w:ascii="Times New Roman" w:hAnsi="Times New Roman" w:cs="Times New Roman"/>
          <w:b/>
          <w:bCs/>
          <w:sz w:val="28"/>
          <w:szCs w:val="28"/>
        </w:rPr>
        <w:t xml:space="preserve"> Chương trình</w:t>
      </w:r>
      <w:r w:rsidRPr="006C500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DIỄN ĐÀN </w:t>
      </w:r>
    </w:p>
    <w:p w14:paraId="6DB3D60E" w14:textId="77777777" w:rsidR="00C01E8B" w:rsidRDefault="00F64A0F" w:rsidP="00F64A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TƯ DUY MỚI VÀ KẾT NỐI </w:t>
      </w:r>
      <w:r w:rsidR="00CF21A9" w:rsidRPr="006C5006">
        <w:rPr>
          <w:rFonts w:ascii="Times New Roman" w:hAnsi="Times New Roman" w:cs="Times New Roman"/>
          <w:b/>
          <w:bCs/>
          <w:sz w:val="28"/>
          <w:szCs w:val="28"/>
        </w:rPr>
        <w:t xml:space="preserve">CỐ VẤN KHỞI NGHIỆP </w:t>
      </w:r>
    </w:p>
    <w:p w14:paraId="1461C67E" w14:textId="3C4A7CC6" w:rsidR="00CF21A9" w:rsidRDefault="00CF21A9" w:rsidP="00C01E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06">
        <w:rPr>
          <w:rFonts w:ascii="Times New Roman" w:hAnsi="Times New Roman" w:cs="Times New Roman"/>
          <w:b/>
          <w:bCs/>
          <w:sz w:val="28"/>
          <w:szCs w:val="28"/>
        </w:rPr>
        <w:t xml:space="preserve">ĐỔI MỚI SÁNG TẠO </w:t>
      </w:r>
    </w:p>
    <w:p w14:paraId="3FEF98C4" w14:textId="77777777" w:rsidR="00476518" w:rsidRDefault="00476518" w:rsidP="00C01E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69EA3" w14:textId="49A58EBD" w:rsidR="005D231D" w:rsidRPr="006C5006" w:rsidRDefault="00CF21A9" w:rsidP="00F64A0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b/>
          <w:bCs/>
          <w:sz w:val="28"/>
          <w:szCs w:val="28"/>
        </w:rPr>
        <w:t>Thời gian</w:t>
      </w:r>
      <w:r w:rsidR="004D1B12">
        <w:rPr>
          <w:rFonts w:ascii="Times New Roman" w:hAnsi="Times New Roman" w:cs="Times New Roman"/>
          <w:sz w:val="28"/>
          <w:szCs w:val="28"/>
        </w:rPr>
        <w:t xml:space="preserve">: 8h30 – 11h30, thứ Năm, </w:t>
      </w:r>
      <w:r w:rsidRPr="006C5006">
        <w:rPr>
          <w:rFonts w:ascii="Times New Roman" w:hAnsi="Times New Roman" w:cs="Times New Roman"/>
          <w:sz w:val="28"/>
          <w:szCs w:val="28"/>
        </w:rPr>
        <w:t>ngày 26/11/2020</w:t>
      </w:r>
      <w:r w:rsidR="004D1B12">
        <w:rPr>
          <w:rFonts w:ascii="Times New Roman" w:hAnsi="Times New Roman" w:cs="Times New Roman"/>
          <w:sz w:val="28"/>
          <w:szCs w:val="28"/>
        </w:rPr>
        <w:t>.</w:t>
      </w:r>
      <w:r w:rsidRPr="006C5006">
        <w:rPr>
          <w:rFonts w:ascii="Times New Roman" w:hAnsi="Times New Roman" w:cs="Times New Roman"/>
          <w:sz w:val="28"/>
          <w:szCs w:val="28"/>
        </w:rPr>
        <w:br/>
      </w:r>
      <w:r w:rsidRPr="006C5006">
        <w:rPr>
          <w:rFonts w:ascii="Times New Roman" w:hAnsi="Times New Roman" w:cs="Times New Roman"/>
          <w:b/>
          <w:bCs/>
          <w:sz w:val="28"/>
          <w:szCs w:val="28"/>
        </w:rPr>
        <w:t>Địa điểm</w:t>
      </w:r>
      <w:r w:rsidRPr="006C5006">
        <w:rPr>
          <w:rFonts w:ascii="Times New Roman" w:hAnsi="Times New Roman" w:cs="Times New Roman"/>
          <w:sz w:val="28"/>
          <w:szCs w:val="28"/>
        </w:rPr>
        <w:t xml:space="preserve">: TechFest – </w:t>
      </w:r>
      <w:r w:rsidR="00D27B9D">
        <w:rPr>
          <w:rFonts w:ascii="Times New Roman" w:hAnsi="Times New Roman" w:cs="Times New Roman"/>
          <w:sz w:val="28"/>
          <w:szCs w:val="28"/>
        </w:rPr>
        <w:t xml:space="preserve">Hội trường B101 – 102, tầng 1, nhà A2, </w:t>
      </w:r>
      <w:r w:rsidRPr="006C5006">
        <w:rPr>
          <w:rFonts w:ascii="Times New Roman" w:hAnsi="Times New Roman" w:cs="Times New Roman"/>
          <w:sz w:val="28"/>
          <w:szCs w:val="28"/>
        </w:rPr>
        <w:t>Đại học Kinh tế Quốc dân Hà Nộ</w:t>
      </w:r>
      <w:r w:rsidR="005D231D" w:rsidRPr="006C5006">
        <w:rPr>
          <w:rFonts w:ascii="Times New Roman" w:hAnsi="Times New Roman" w:cs="Times New Roman"/>
          <w:sz w:val="28"/>
          <w:szCs w:val="28"/>
        </w:rPr>
        <w:t>i</w:t>
      </w:r>
      <w:r w:rsidR="00D27B9D">
        <w:rPr>
          <w:rFonts w:ascii="Times New Roman" w:hAnsi="Times New Roman" w:cs="Times New Roman"/>
          <w:sz w:val="28"/>
          <w:szCs w:val="28"/>
        </w:rPr>
        <w:t>, số 207 đường Giải Phóng, phường Đồng Tâm, quận Hai Bà Trưng, Hà Nội.</w:t>
      </w:r>
      <w:r w:rsidR="005D231D" w:rsidRPr="006C5006">
        <w:rPr>
          <w:rFonts w:ascii="Times New Roman" w:hAnsi="Times New Roman" w:cs="Times New Roman"/>
          <w:sz w:val="28"/>
          <w:szCs w:val="28"/>
        </w:rPr>
        <w:br/>
      </w:r>
      <w:r w:rsidR="005D231D" w:rsidRPr="006C5006">
        <w:rPr>
          <w:rFonts w:ascii="Times New Roman" w:hAnsi="Times New Roman" w:cs="Times New Roman"/>
          <w:b/>
          <w:bCs/>
          <w:sz w:val="28"/>
          <w:szCs w:val="28"/>
        </w:rPr>
        <w:t>Đồng tổ chức</w:t>
      </w:r>
      <w:r w:rsidR="005D231D" w:rsidRPr="006C5006">
        <w:rPr>
          <w:rFonts w:ascii="Times New Roman" w:hAnsi="Times New Roman" w:cs="Times New Roman"/>
          <w:sz w:val="28"/>
          <w:szCs w:val="28"/>
        </w:rPr>
        <w:t>:</w:t>
      </w:r>
    </w:p>
    <w:p w14:paraId="5351984E" w14:textId="4B767EC7" w:rsidR="005D231D" w:rsidRPr="006C5006" w:rsidRDefault="005D231D" w:rsidP="005D2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Hội đồng Cố vấn Khởi nghiệp Đổi mới Sáng tạo Quốc gia (VSMA), VCCI</w:t>
      </w:r>
    </w:p>
    <w:p w14:paraId="1BEA6CAA" w14:textId="72964FB9" w:rsidR="005D231D" w:rsidRPr="006C5006" w:rsidRDefault="005D231D" w:rsidP="005D2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Tạp chí Diễn đàn Doanh nghiệp</w:t>
      </w:r>
    </w:p>
    <w:p w14:paraId="0B7D5A35" w14:textId="6AED470D" w:rsidR="005D231D" w:rsidRPr="006C5006" w:rsidRDefault="005D231D" w:rsidP="005D2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Sáng kiến Cố vấn Khởi nghiệp Việt Nam (VMI)</w:t>
      </w:r>
    </w:p>
    <w:p w14:paraId="2BCBA56D" w14:textId="31AF5B92" w:rsidR="005D231D" w:rsidRPr="006C5006" w:rsidRDefault="005D231D" w:rsidP="005D231D">
      <w:p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b/>
          <w:bCs/>
          <w:sz w:val="28"/>
          <w:szCs w:val="28"/>
        </w:rPr>
        <w:t>Ngôn ngữ</w:t>
      </w:r>
      <w:r w:rsidRPr="006C5006">
        <w:rPr>
          <w:rFonts w:ascii="Times New Roman" w:hAnsi="Times New Roman" w:cs="Times New Roman"/>
          <w:sz w:val="28"/>
          <w:szCs w:val="28"/>
        </w:rPr>
        <w:t>:</w:t>
      </w:r>
    </w:p>
    <w:p w14:paraId="2F58B294" w14:textId="5303186D" w:rsidR="005D231D" w:rsidRPr="006C5006" w:rsidRDefault="005D231D" w:rsidP="005D2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Tiếng Việt</w:t>
      </w:r>
    </w:p>
    <w:p w14:paraId="2C39815F" w14:textId="4A1516D8" w:rsidR="005D231D" w:rsidRPr="006C5006" w:rsidRDefault="000B4283" w:rsidP="005D2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Tiếng Anh (có khách mời quốc tế và bố trí dịch cabin)</w:t>
      </w:r>
    </w:p>
    <w:p w14:paraId="0717B368" w14:textId="4A3F6FCB" w:rsidR="00CF21A9" w:rsidRPr="006C5006" w:rsidRDefault="00CF21A9">
      <w:p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b/>
          <w:bCs/>
          <w:sz w:val="28"/>
          <w:szCs w:val="28"/>
        </w:rPr>
        <w:t>Đại biểu tham dự</w:t>
      </w:r>
      <w:r w:rsidRPr="006C5006">
        <w:rPr>
          <w:rFonts w:ascii="Times New Roman" w:hAnsi="Times New Roman" w:cs="Times New Roman"/>
          <w:sz w:val="28"/>
          <w:szCs w:val="28"/>
        </w:rPr>
        <w:t>:</w:t>
      </w:r>
      <w:r w:rsidR="00D03870" w:rsidRPr="006C5006">
        <w:rPr>
          <w:rFonts w:ascii="Times New Roman" w:hAnsi="Times New Roman" w:cs="Times New Roman"/>
          <w:sz w:val="28"/>
          <w:szCs w:val="28"/>
        </w:rPr>
        <w:t xml:space="preserve"> 100  KHÁCH</w:t>
      </w:r>
    </w:p>
    <w:p w14:paraId="1DD0B616" w14:textId="1DE66553" w:rsidR="00CF21A9" w:rsidRPr="006C5006" w:rsidRDefault="00CF21A9" w:rsidP="00CF2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Đại diện các đơn vị thành viên VMI:</w:t>
      </w:r>
    </w:p>
    <w:p w14:paraId="0E0E4E9B" w14:textId="261273DC" w:rsidR="00CF21A9" w:rsidRPr="006C5006" w:rsidRDefault="00CF21A9" w:rsidP="00CF21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16 đơn vị: 16 đại biểu</w:t>
      </w:r>
    </w:p>
    <w:p w14:paraId="73E51026" w14:textId="31E71A41" w:rsidR="00CF21A9" w:rsidRPr="006C5006" w:rsidRDefault="00CF21A9" w:rsidP="00CF2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 xml:space="preserve">Đại diện các tổ chức hỗ trợ khởi nghiệp đổi mới sáng tạo: </w:t>
      </w:r>
    </w:p>
    <w:p w14:paraId="09E70F60" w14:textId="64B0EB72" w:rsidR="00CF21A9" w:rsidRPr="006C5006" w:rsidRDefault="00CF21A9" w:rsidP="00CF21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20 đơn vị: 20 đại biểu</w:t>
      </w:r>
    </w:p>
    <w:p w14:paraId="453B9F4D" w14:textId="77777777" w:rsidR="00CF21A9" w:rsidRPr="006C5006" w:rsidRDefault="00CF21A9" w:rsidP="00CF2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Khách mời là đại diện cơ quan quản lý, nhà tài trợ v.v.: 10 đại biểu</w:t>
      </w:r>
    </w:p>
    <w:p w14:paraId="4EB68A4D" w14:textId="2B04DB0A" w:rsidR="00CF21A9" w:rsidRPr="006C5006" w:rsidRDefault="00CF21A9" w:rsidP="00CF2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Khách mời là các cố vấn, doanh nghiệp khởi nghiệp</w:t>
      </w:r>
      <w:r w:rsidR="000B4283" w:rsidRPr="006C5006">
        <w:rPr>
          <w:rFonts w:ascii="Times New Roman" w:hAnsi="Times New Roman" w:cs="Times New Roman"/>
          <w:sz w:val="28"/>
          <w:szCs w:val="28"/>
        </w:rPr>
        <w:t>, đại diện địa phương</w:t>
      </w:r>
      <w:r w:rsidRPr="006C5006">
        <w:rPr>
          <w:rFonts w:ascii="Times New Roman" w:hAnsi="Times New Roman" w:cs="Times New Roman"/>
          <w:sz w:val="28"/>
          <w:szCs w:val="28"/>
        </w:rPr>
        <w:t>: 100 đại biểu</w:t>
      </w:r>
    </w:p>
    <w:p w14:paraId="09637BCC" w14:textId="2D8AE5C8" w:rsidR="00CF21A9" w:rsidRPr="006C5006" w:rsidRDefault="00CF21A9" w:rsidP="00CF21A9">
      <w:p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b/>
          <w:bCs/>
          <w:sz w:val="28"/>
          <w:szCs w:val="28"/>
        </w:rPr>
        <w:t>Mục tiêu</w:t>
      </w:r>
      <w:r w:rsidRPr="006C5006">
        <w:rPr>
          <w:rFonts w:ascii="Times New Roman" w:hAnsi="Times New Roman" w:cs="Times New Roman"/>
          <w:sz w:val="28"/>
          <w:szCs w:val="28"/>
        </w:rPr>
        <w:t>:</w:t>
      </w:r>
    </w:p>
    <w:p w14:paraId="449E0166" w14:textId="2288BD43" w:rsidR="00CF21A9" w:rsidRPr="006C5006" w:rsidRDefault="00CF21A9" w:rsidP="00CF2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 xml:space="preserve">Giới thiệu </w:t>
      </w:r>
      <w:r w:rsidR="00E323F4" w:rsidRPr="006C5006">
        <w:rPr>
          <w:rFonts w:ascii="Times New Roman" w:hAnsi="Times New Roman" w:cs="Times New Roman"/>
          <w:sz w:val="28"/>
          <w:szCs w:val="28"/>
        </w:rPr>
        <w:t>và cập nhật hoạt động của cộng đồng cố vấn khởi nghiệp đổi mới sáng tạo Việt Nam</w:t>
      </w:r>
    </w:p>
    <w:p w14:paraId="72D176EC" w14:textId="3E322C55" w:rsidR="00E323F4" w:rsidRPr="006C5006" w:rsidRDefault="00E323F4" w:rsidP="00CF2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 xml:space="preserve">Chia sẻ kinh nghiệm </w:t>
      </w:r>
      <w:r w:rsidR="006F5049" w:rsidRPr="006C5006">
        <w:rPr>
          <w:rFonts w:ascii="Times New Roman" w:hAnsi="Times New Roman" w:cs="Times New Roman"/>
          <w:sz w:val="28"/>
          <w:szCs w:val="28"/>
        </w:rPr>
        <w:t xml:space="preserve">tổ chức chương trình cố vấn và phát triển cộng đồng cố vấn </w:t>
      </w:r>
    </w:p>
    <w:p w14:paraId="25DB9784" w14:textId="04836152" w:rsidR="006F5049" w:rsidRPr="006C5006" w:rsidRDefault="006F5049" w:rsidP="00CF2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sz w:val="28"/>
          <w:szCs w:val="28"/>
        </w:rPr>
        <w:t>Thúc đẩy các ý tưởng hợp tác</w:t>
      </w:r>
    </w:p>
    <w:p w14:paraId="3F394641" w14:textId="3101BA7C" w:rsidR="006F5049" w:rsidRPr="006C5006" w:rsidRDefault="006F5049" w:rsidP="006F5049">
      <w:pPr>
        <w:rPr>
          <w:rFonts w:ascii="Times New Roman" w:hAnsi="Times New Roman" w:cs="Times New Roman"/>
          <w:sz w:val="28"/>
          <w:szCs w:val="28"/>
        </w:rPr>
      </w:pPr>
      <w:r w:rsidRPr="006C5006">
        <w:rPr>
          <w:rFonts w:ascii="Times New Roman" w:hAnsi="Times New Roman" w:cs="Times New Roman"/>
          <w:b/>
          <w:bCs/>
          <w:sz w:val="28"/>
          <w:szCs w:val="28"/>
        </w:rPr>
        <w:t>Chương trình</w:t>
      </w:r>
      <w:r w:rsidRPr="006C5006">
        <w:rPr>
          <w:rFonts w:ascii="Times New Roman" w:hAnsi="Times New Roman" w:cs="Times New Roman"/>
          <w:sz w:val="28"/>
          <w:szCs w:val="28"/>
        </w:rPr>
        <w:t>:</w:t>
      </w:r>
    </w:p>
    <w:p w14:paraId="04D0F77E" w14:textId="77777777" w:rsidR="00C22A5F" w:rsidRPr="006C5006" w:rsidRDefault="00C22A5F" w:rsidP="00C22A5F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4185"/>
        <w:gridCol w:w="3825"/>
      </w:tblGrid>
      <w:tr w:rsidR="00C22A5F" w:rsidRPr="006C5006" w14:paraId="604273D1" w14:textId="77777777" w:rsidTr="00FA09CB"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FB352CC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85" w:type="dxa"/>
            <w:shd w:val="clear" w:color="auto" w:fill="F2F2F2" w:themeFill="background1" w:themeFillShade="F2"/>
            <w:vAlign w:val="center"/>
          </w:tcPr>
          <w:p w14:paraId="7D7C3485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825" w:type="dxa"/>
            <w:shd w:val="clear" w:color="auto" w:fill="F2F2F2" w:themeFill="background1" w:themeFillShade="F2"/>
          </w:tcPr>
          <w:p w14:paraId="20F7DF69" w14:textId="1ED57986" w:rsidR="00C22A5F" w:rsidRPr="006C5006" w:rsidRDefault="004D1B12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HIỆN</w:t>
            </w:r>
          </w:p>
        </w:tc>
      </w:tr>
      <w:tr w:rsidR="00C22A5F" w:rsidRPr="006C5006" w14:paraId="42D7B406" w14:textId="77777777" w:rsidTr="00FA09CB">
        <w:trPr>
          <w:trHeight w:val="357"/>
        </w:trPr>
        <w:tc>
          <w:tcPr>
            <w:tcW w:w="1435" w:type="dxa"/>
            <w:vAlign w:val="center"/>
          </w:tcPr>
          <w:p w14:paraId="70620D5D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8010" w:type="dxa"/>
            <w:gridSpan w:val="2"/>
          </w:tcPr>
          <w:p w14:paraId="7CA78CF6" w14:textId="77777777" w:rsidR="00C22A5F" w:rsidRPr="006C5006" w:rsidRDefault="00C22A5F" w:rsidP="00794A42">
            <w:pPr>
              <w:pStyle w:val="Body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6C5006">
              <w:rPr>
                <w:rFonts w:cs="Times New Roman"/>
                <w:b/>
                <w:bCs/>
                <w:sz w:val="28"/>
                <w:szCs w:val="28"/>
              </w:rPr>
              <w:t>Bắt đầu diễn đàn trực tuyến</w:t>
            </w:r>
          </w:p>
        </w:tc>
      </w:tr>
      <w:tr w:rsidR="00C22A5F" w:rsidRPr="006C5006" w14:paraId="72EB2656" w14:textId="77777777" w:rsidTr="00FA09CB">
        <w:trPr>
          <w:trHeight w:val="305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822315B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  <w:gridSpan w:val="2"/>
            <w:shd w:val="clear" w:color="auto" w:fill="F2F2F2" w:themeFill="background1" w:themeFillShade="F2"/>
          </w:tcPr>
          <w:p w14:paraId="02CC4E79" w14:textId="77777777" w:rsidR="00C22A5F" w:rsidRPr="006C5006" w:rsidRDefault="00C22A5F" w:rsidP="00794A42">
            <w:pPr>
              <w:pStyle w:val="Body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5006">
              <w:rPr>
                <w:rFonts w:cs="Times New Roman"/>
                <w:b/>
                <w:bCs/>
                <w:sz w:val="28"/>
                <w:szCs w:val="28"/>
              </w:rPr>
              <w:t>PHIÊN KHAI MẠC</w:t>
            </w:r>
          </w:p>
        </w:tc>
      </w:tr>
      <w:tr w:rsidR="00C22A5F" w:rsidRPr="006C5006" w14:paraId="082A9E8E" w14:textId="77777777" w:rsidTr="00FA09CB">
        <w:trPr>
          <w:trHeight w:val="440"/>
        </w:trPr>
        <w:tc>
          <w:tcPr>
            <w:tcW w:w="1435" w:type="dxa"/>
            <w:vAlign w:val="center"/>
          </w:tcPr>
          <w:p w14:paraId="422A9BCB" w14:textId="77777777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09.00 – 09.05</w:t>
            </w:r>
          </w:p>
        </w:tc>
        <w:tc>
          <w:tcPr>
            <w:tcW w:w="4185" w:type="dxa"/>
          </w:tcPr>
          <w:p w14:paraId="77A79089" w14:textId="77777777" w:rsidR="00C22A5F" w:rsidRPr="006C5006" w:rsidRDefault="00C22A5F" w:rsidP="00794A42">
            <w:pPr>
              <w:pStyle w:val="Body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C5006">
              <w:rPr>
                <w:rFonts w:cs="Times New Roman"/>
                <w:bCs/>
                <w:sz w:val="28"/>
                <w:szCs w:val="28"/>
              </w:rPr>
              <w:t>Giới thiệu Diễn đàn và đại biểu tham dự</w:t>
            </w:r>
          </w:p>
        </w:tc>
        <w:tc>
          <w:tcPr>
            <w:tcW w:w="3825" w:type="dxa"/>
          </w:tcPr>
          <w:p w14:paraId="7260D725" w14:textId="77777777" w:rsidR="00C22A5F" w:rsidRPr="006C5006" w:rsidRDefault="00C22A5F" w:rsidP="00794A42">
            <w:pPr>
              <w:pStyle w:val="Body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6C5006">
              <w:rPr>
                <w:rFonts w:cs="Times New Roman"/>
                <w:b/>
                <w:bCs/>
                <w:sz w:val="28"/>
                <w:szCs w:val="28"/>
              </w:rPr>
              <w:t>MC</w:t>
            </w:r>
          </w:p>
        </w:tc>
      </w:tr>
      <w:tr w:rsidR="00C22A5F" w:rsidRPr="006C5006" w14:paraId="575D4DB2" w14:textId="77777777" w:rsidTr="00FA09CB">
        <w:trPr>
          <w:trHeight w:val="1280"/>
        </w:trPr>
        <w:tc>
          <w:tcPr>
            <w:tcW w:w="1435" w:type="dxa"/>
            <w:vAlign w:val="center"/>
          </w:tcPr>
          <w:p w14:paraId="661167A7" w14:textId="1B5088E9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14:paraId="44C2691B" w14:textId="77777777" w:rsidR="00C22A5F" w:rsidRPr="006C5006" w:rsidRDefault="00C22A5F" w:rsidP="00794A42">
            <w:pPr>
              <w:pStyle w:val="Body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6C5006">
              <w:rPr>
                <w:rFonts w:cs="Times New Roman"/>
                <w:b/>
                <w:bCs/>
                <w:sz w:val="28"/>
                <w:szCs w:val="28"/>
              </w:rPr>
              <w:t>Phát biểu khai mạc</w:t>
            </w:r>
          </w:p>
          <w:p w14:paraId="63DC053B" w14:textId="3AEDD262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550DC18A" w14:textId="791535F4" w:rsidR="00C22A5F" w:rsidRPr="006C5006" w:rsidRDefault="00C22A5F" w:rsidP="00C22A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Phòng Thương mại và Công nghiệp VN (VCCI)</w:t>
            </w:r>
          </w:p>
          <w:p w14:paraId="7BB484F3" w14:textId="3DC3CB06" w:rsidR="00C22A5F" w:rsidRPr="006C5006" w:rsidRDefault="00C22A5F" w:rsidP="00C22A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Hội đồng Cố vấn Khởi nghiệp Đổi mới sáng tạo Quốc gia</w:t>
            </w:r>
          </w:p>
        </w:tc>
      </w:tr>
      <w:tr w:rsidR="00C22A5F" w:rsidRPr="006C5006" w14:paraId="40DA5291" w14:textId="77777777" w:rsidTr="00FA09CB">
        <w:tc>
          <w:tcPr>
            <w:tcW w:w="1435" w:type="dxa"/>
            <w:shd w:val="clear" w:color="auto" w:fill="auto"/>
            <w:vAlign w:val="center"/>
          </w:tcPr>
          <w:p w14:paraId="317A8367" w14:textId="77777777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9.30 – 9.35</w:t>
            </w:r>
          </w:p>
        </w:tc>
        <w:tc>
          <w:tcPr>
            <w:tcW w:w="4185" w:type="dxa"/>
            <w:shd w:val="clear" w:color="auto" w:fill="auto"/>
          </w:tcPr>
          <w:p w14:paraId="440FC2CF" w14:textId="77777777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Cs/>
                <w:sz w:val="28"/>
                <w:szCs w:val="28"/>
              </w:rPr>
              <w:t>Giới thiệu chương trình</w:t>
            </w:r>
          </w:p>
          <w:p w14:paraId="2BB1687A" w14:textId="77777777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Cs/>
                <w:sz w:val="28"/>
                <w:szCs w:val="28"/>
              </w:rPr>
              <w:t>Giới thiệu chủ tọa các phiên</w:t>
            </w:r>
          </w:p>
          <w:p w14:paraId="5001CBAA" w14:textId="77777777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Cs/>
                <w:sz w:val="28"/>
                <w:szCs w:val="28"/>
              </w:rPr>
              <w:t>Mời người điều hành và các diễn giả thảo luận phiên 1 lên sân khấu</w:t>
            </w:r>
          </w:p>
        </w:tc>
        <w:tc>
          <w:tcPr>
            <w:tcW w:w="3825" w:type="dxa"/>
            <w:shd w:val="clear" w:color="auto" w:fill="auto"/>
          </w:tcPr>
          <w:p w14:paraId="6FEF0D33" w14:textId="77777777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MC</w:t>
            </w:r>
          </w:p>
        </w:tc>
      </w:tr>
      <w:tr w:rsidR="00C22A5F" w:rsidRPr="006C5006" w14:paraId="362C57CB" w14:textId="77777777" w:rsidTr="00FA09CB"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29E5407" w14:textId="29E37435" w:rsidR="00C22A5F" w:rsidRPr="006C5006" w:rsidRDefault="007F0B9E" w:rsidP="007F0B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9.35-10.25</w:t>
            </w:r>
          </w:p>
        </w:tc>
        <w:tc>
          <w:tcPr>
            <w:tcW w:w="8010" w:type="dxa"/>
            <w:gridSpan w:val="2"/>
            <w:shd w:val="clear" w:color="auto" w:fill="F2F2F2" w:themeFill="background1" w:themeFillShade="F2"/>
          </w:tcPr>
          <w:p w14:paraId="6ACCE0AF" w14:textId="256BD0FE" w:rsidR="00C22A5F" w:rsidRPr="006C5006" w:rsidRDefault="00C22A5F" w:rsidP="00C22A5F">
            <w:pPr>
              <w:pStyle w:val="Body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006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Phiên 1: Thúc đẩy liên kết mạng lưới cố vấn khởi nghiệp trong khu vực và quốc tế</w:t>
            </w:r>
            <w:r w:rsidR="00CC683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-</w:t>
            </w:r>
            <w:r w:rsidR="00CC6835" w:rsidRPr="00CC6835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C6835">
              <w:rPr>
                <w:rFonts w:cs="Times New Roman"/>
                <w:bCs/>
                <w:iCs/>
                <w:sz w:val="28"/>
                <w:szCs w:val="28"/>
              </w:rPr>
              <w:t>(</w:t>
            </w:r>
            <w:r w:rsidR="00CC6835" w:rsidRPr="00CC6835">
              <w:rPr>
                <w:rFonts w:cs="Times New Roman"/>
                <w:bCs/>
                <w:iCs/>
                <w:sz w:val="28"/>
                <w:szCs w:val="28"/>
              </w:rPr>
              <w:t>Ngôn ngữ</w:t>
            </w:r>
            <w:r w:rsidR="00CC6835">
              <w:rPr>
                <w:rFonts w:cs="Times New Roman"/>
                <w:bCs/>
                <w:iCs/>
                <w:sz w:val="28"/>
                <w:szCs w:val="28"/>
              </w:rPr>
              <w:t>:</w:t>
            </w:r>
            <w:r w:rsidR="00CC6835" w:rsidRPr="00CC6835">
              <w:rPr>
                <w:rFonts w:cs="Times New Roman"/>
                <w:bCs/>
                <w:iCs/>
                <w:sz w:val="28"/>
                <w:szCs w:val="28"/>
              </w:rPr>
              <w:t xml:space="preserve"> Tiếng Anh</w:t>
            </w:r>
            <w:r w:rsidR="00CC6835">
              <w:rPr>
                <w:rFonts w:cs="Times New Roman"/>
                <w:bCs/>
                <w:iCs/>
                <w:sz w:val="28"/>
                <w:szCs w:val="28"/>
              </w:rPr>
              <w:t>)</w:t>
            </w:r>
          </w:p>
          <w:p w14:paraId="29EE4DD3" w14:textId="3EC83634" w:rsidR="00C22A5F" w:rsidRPr="006C5006" w:rsidRDefault="000B4283" w:rsidP="007653B3">
            <w:pPr>
              <w:pStyle w:val="Body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C500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Chủ tọa và điều hành</w:t>
            </w:r>
            <w:r w:rsidR="00C22A5F" w:rsidRPr="006C500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6C500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F7FAD" w:rsidRPr="006C5006">
              <w:rPr>
                <w:rFonts w:cs="Times New Roman"/>
                <w:sz w:val="28"/>
                <w:szCs w:val="28"/>
              </w:rPr>
              <w:t xml:space="preserve">Ông </w:t>
            </w:r>
            <w:r w:rsidR="00AF7FAD" w:rsidRPr="006C5006">
              <w:rPr>
                <w:rFonts w:cs="Times New Roman"/>
                <w:b/>
                <w:sz w:val="28"/>
                <w:szCs w:val="28"/>
              </w:rPr>
              <w:t>Trần Trí Dũng</w:t>
            </w:r>
            <w:r w:rsidR="00AF7FAD" w:rsidRPr="006C5006">
              <w:rPr>
                <w:rFonts w:cs="Times New Roman"/>
                <w:sz w:val="28"/>
                <w:szCs w:val="28"/>
              </w:rPr>
              <w:t xml:space="preserve"> – Quản lý Chương trình Khởi nghiệp Thụy Sỹ (Swiss Entrepreneurship Program) - Phó Chủ tịch Thường trực Hội đồng Cố vấn Khởi nghiệp ĐMST </w:t>
            </w:r>
          </w:p>
        </w:tc>
      </w:tr>
      <w:tr w:rsidR="00C22A5F" w:rsidRPr="006C5006" w14:paraId="6B60B1C0" w14:textId="77777777" w:rsidTr="00FA09CB">
        <w:tc>
          <w:tcPr>
            <w:tcW w:w="1435" w:type="dxa"/>
            <w:vAlign w:val="center"/>
          </w:tcPr>
          <w:p w14:paraId="08090893" w14:textId="73B57C94" w:rsidR="00C22A5F" w:rsidRPr="006C5006" w:rsidRDefault="007F0B9E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A5F" w:rsidRPr="006C50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4185" w:type="dxa"/>
          </w:tcPr>
          <w:p w14:paraId="12169004" w14:textId="1E76AF32" w:rsidR="00C22A5F" w:rsidRPr="006C5006" w:rsidRDefault="00C22A5F" w:rsidP="00B35EA4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5006">
              <w:rPr>
                <w:rFonts w:cs="Times New Roman"/>
                <w:b/>
                <w:sz w:val="28"/>
                <w:szCs w:val="28"/>
              </w:rPr>
              <w:t>Phát biểu của diễn giả 1 (Panelist 1):</w:t>
            </w:r>
            <w:r w:rsidRPr="006C500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69F9823" w14:textId="166B159C" w:rsidR="00C22A5F" w:rsidRPr="006C5006" w:rsidRDefault="00C22A5F" w:rsidP="00794A42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5006">
              <w:rPr>
                <w:rFonts w:cs="Times New Roman"/>
                <w:sz w:val="28"/>
                <w:szCs w:val="28"/>
              </w:rPr>
              <w:t>-Mạng lưới các</w:t>
            </w:r>
            <w:r w:rsidR="00B35EA4" w:rsidRPr="006C5006">
              <w:rPr>
                <w:rFonts w:cs="Times New Roman"/>
                <w:sz w:val="28"/>
                <w:szCs w:val="28"/>
              </w:rPr>
              <w:t xml:space="preserve"> cố vấn</w:t>
            </w:r>
            <w:r w:rsidRPr="006C5006">
              <w:rPr>
                <w:rFonts w:cs="Times New Roman"/>
                <w:sz w:val="28"/>
                <w:szCs w:val="28"/>
              </w:rPr>
              <w:t xml:space="preserve"> trong khu vự</w:t>
            </w:r>
            <w:r w:rsidR="00B35EA4" w:rsidRPr="006C5006">
              <w:rPr>
                <w:rFonts w:cs="Times New Roman"/>
                <w:sz w:val="28"/>
                <w:szCs w:val="28"/>
              </w:rPr>
              <w:t xml:space="preserve">c ASEAN </w:t>
            </w:r>
          </w:p>
          <w:p w14:paraId="339C3069" w14:textId="0CC9D7C6" w:rsidR="00C22A5F" w:rsidRPr="006C5006" w:rsidRDefault="00C22A5F" w:rsidP="00794A42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  <w:lang w:val="es-ES"/>
              </w:rPr>
            </w:pPr>
          </w:p>
        </w:tc>
        <w:tc>
          <w:tcPr>
            <w:tcW w:w="3825" w:type="dxa"/>
          </w:tcPr>
          <w:p w14:paraId="7D515762" w14:textId="16CD5374" w:rsidR="00C22A5F" w:rsidRPr="006C5006" w:rsidRDefault="00F35697" w:rsidP="00794A42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Mr. Conception - </w:t>
            </w:r>
            <w:r w:rsidR="00C310FA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s-ES"/>
              </w:rPr>
              <w:t>Đ</w:t>
            </w:r>
            <w:r w:rsidR="00B35EA4" w:rsidRPr="006C5006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ại diện của ASEAN </w:t>
            </w:r>
          </w:p>
          <w:p w14:paraId="3E77EF68" w14:textId="77777777" w:rsidR="00B35EA4" w:rsidRPr="006C5006" w:rsidRDefault="00B35EA4" w:rsidP="00794A42">
            <w:pPr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  <w:p w14:paraId="34924B54" w14:textId="77777777" w:rsidR="00C22A5F" w:rsidRPr="006C5006" w:rsidRDefault="00C22A5F" w:rsidP="0079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(Tham gia trực tuyến)</w:t>
            </w:r>
          </w:p>
        </w:tc>
      </w:tr>
      <w:tr w:rsidR="00C22A5F" w:rsidRPr="006C5006" w14:paraId="367185E9" w14:textId="77777777" w:rsidTr="00FA09CB">
        <w:tc>
          <w:tcPr>
            <w:tcW w:w="1435" w:type="dxa"/>
            <w:vAlign w:val="center"/>
          </w:tcPr>
          <w:p w14:paraId="77900397" w14:textId="098972A8" w:rsidR="00C22A5F" w:rsidRPr="006C5006" w:rsidRDefault="007F0B9E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A5F" w:rsidRPr="006C50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4185" w:type="dxa"/>
          </w:tcPr>
          <w:p w14:paraId="7CACF1D1" w14:textId="77777777" w:rsidR="00C22A5F" w:rsidRDefault="00C22A5F" w:rsidP="00B35EA4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5006">
              <w:rPr>
                <w:rFonts w:cs="Times New Roman"/>
                <w:b/>
                <w:sz w:val="28"/>
                <w:szCs w:val="28"/>
              </w:rPr>
              <w:t>Phát biểu của diễn giả 2 (Panelist 2):</w:t>
            </w:r>
            <w:r w:rsidRPr="006C5006">
              <w:rPr>
                <w:rFonts w:cs="Times New Roman"/>
                <w:sz w:val="28"/>
                <w:szCs w:val="28"/>
              </w:rPr>
              <w:t xml:space="preserve"> </w:t>
            </w:r>
            <w:r w:rsidR="00B35EA4" w:rsidRPr="006C5006">
              <w:rPr>
                <w:rFonts w:cs="Times New Roman"/>
                <w:sz w:val="28"/>
                <w:szCs w:val="28"/>
              </w:rPr>
              <w:t xml:space="preserve">hoạt động gắn kết mạng lưới cố vấn trong hệ sinh thái khởi nghiệp của </w:t>
            </w:r>
            <w:r w:rsidR="002875AB" w:rsidRPr="006C5006">
              <w:rPr>
                <w:rFonts w:cs="Times New Roman"/>
                <w:sz w:val="28"/>
                <w:szCs w:val="28"/>
              </w:rPr>
              <w:t xml:space="preserve">cộng đồng Pháp ngữ </w:t>
            </w:r>
          </w:p>
          <w:p w14:paraId="6AE6A6F9" w14:textId="06A7A1AD" w:rsidR="00A91B8F" w:rsidRPr="006C5006" w:rsidRDefault="00A91B8F" w:rsidP="00A91B8F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Topic: Connecting the mentoring network in Froncophonie startup ecosystem</w:t>
            </w:r>
          </w:p>
        </w:tc>
        <w:tc>
          <w:tcPr>
            <w:tcW w:w="3825" w:type="dxa"/>
          </w:tcPr>
          <w:p w14:paraId="3DE2D309" w14:textId="77777777" w:rsidR="00C22A5F" w:rsidRDefault="00CC6835" w:rsidP="00CC6835">
            <w:pPr>
              <w:pStyle w:val="Body"/>
              <w:spacing w:line="276" w:lineRule="auto"/>
              <w:jc w:val="both"/>
              <w:rPr>
                <w:rFonts w:cs="Times New Roman"/>
                <w:color w:val="222222"/>
                <w:sz w:val="28"/>
                <w:shd w:val="clear" w:color="auto" w:fill="FFFFFF"/>
              </w:rPr>
            </w:pPr>
            <w:r w:rsidRPr="00CC6835">
              <w:rPr>
                <w:rFonts w:cs="Times New Roman"/>
                <w:sz w:val="28"/>
                <w:szCs w:val="28"/>
              </w:rPr>
              <w:t>Mr.</w:t>
            </w:r>
            <w:r w:rsidRPr="00CC6835">
              <w:rPr>
                <w:rFonts w:ascii="Arial" w:hAnsi="Arial" w:cs="Arial"/>
                <w:color w:val="222222"/>
                <w:sz w:val="28"/>
                <w:shd w:val="clear" w:color="auto" w:fill="FFFFFF"/>
              </w:rPr>
              <w:t xml:space="preserve"> </w:t>
            </w:r>
            <w:r w:rsidRPr="00CC6835">
              <w:rPr>
                <w:rFonts w:cs="Times New Roman"/>
                <w:b/>
                <w:color w:val="222222"/>
                <w:sz w:val="28"/>
                <w:shd w:val="clear" w:color="auto" w:fill="FFFFFF"/>
              </w:rPr>
              <w:t>Chekou Oussouman</w:t>
            </w:r>
            <w:r w:rsidRPr="00CC6835">
              <w:rPr>
                <w:rFonts w:cs="Times New Roman"/>
                <w:color w:val="222222"/>
                <w:sz w:val="28"/>
                <w:shd w:val="clear" w:color="auto" w:fill="FFFFFF"/>
              </w:rPr>
              <w:t>, Trưởng đại diệ</w:t>
            </w:r>
            <w:r>
              <w:rPr>
                <w:rFonts w:cs="Times New Roman"/>
                <w:color w:val="222222"/>
                <w:sz w:val="28"/>
                <w:shd w:val="clear" w:color="auto" w:fill="FFFFFF"/>
              </w:rPr>
              <w:t>n OIF Ch</w:t>
            </w:r>
            <w:r w:rsidRPr="00CC6835">
              <w:rPr>
                <w:rFonts w:cs="Times New Roman"/>
                <w:color w:val="222222"/>
                <w:sz w:val="28"/>
                <w:shd w:val="clear" w:color="auto" w:fill="FFFFFF"/>
              </w:rPr>
              <w:t>âu Á - Thái Bình Dương tại Việt Nam</w:t>
            </w:r>
          </w:p>
          <w:p w14:paraId="2EBE0B37" w14:textId="77777777" w:rsidR="00CC6835" w:rsidRDefault="00CC6835" w:rsidP="00CC6835">
            <w:pPr>
              <w:pStyle w:val="Body"/>
              <w:spacing w:line="276" w:lineRule="auto"/>
              <w:jc w:val="both"/>
              <w:rPr>
                <w:rFonts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8"/>
                <w:shd w:val="clear" w:color="auto" w:fill="FFFFFF"/>
              </w:rPr>
              <w:t xml:space="preserve"> </w:t>
            </w:r>
          </w:p>
          <w:p w14:paraId="1329676D" w14:textId="4BC11A57" w:rsidR="00CC6835" w:rsidRPr="00CC6835" w:rsidRDefault="00CC6835" w:rsidP="00CC6835">
            <w:pPr>
              <w:pStyle w:val="Body"/>
              <w:spacing w:line="276" w:lineRule="auto"/>
              <w:jc w:val="both"/>
              <w:rPr>
                <w:rFonts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8"/>
                <w:shd w:val="clear" w:color="auto" w:fill="FFFFFF"/>
              </w:rPr>
              <w:t>(Tham gia trực tiếp tại sân khấu)</w:t>
            </w:r>
          </w:p>
        </w:tc>
      </w:tr>
      <w:tr w:rsidR="00C22A5F" w:rsidRPr="006C5006" w14:paraId="4B05C315" w14:textId="77777777" w:rsidTr="00FA09CB">
        <w:tc>
          <w:tcPr>
            <w:tcW w:w="1435" w:type="dxa"/>
            <w:vAlign w:val="center"/>
          </w:tcPr>
          <w:p w14:paraId="3C2B06CC" w14:textId="19572480" w:rsidR="00C22A5F" w:rsidRPr="006C5006" w:rsidRDefault="007F0B9E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A5F" w:rsidRPr="006C50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14:paraId="59B0A111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14:paraId="681FE4A9" w14:textId="01C4281A" w:rsidR="00C22A5F" w:rsidRPr="006C5006" w:rsidRDefault="00C22A5F" w:rsidP="007F0B9E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5006">
              <w:rPr>
                <w:rFonts w:cs="Times New Roman"/>
                <w:b/>
                <w:sz w:val="28"/>
                <w:szCs w:val="28"/>
              </w:rPr>
              <w:t>Phát biểu của diễn giả 3 (Panelist 3):</w:t>
            </w:r>
            <w:r w:rsidRPr="006C5006">
              <w:rPr>
                <w:rFonts w:cs="Times New Roman"/>
                <w:sz w:val="28"/>
                <w:szCs w:val="28"/>
              </w:rPr>
              <w:t xml:space="preserve"> </w:t>
            </w:r>
            <w:r w:rsidR="002875AB" w:rsidRPr="006C5006">
              <w:rPr>
                <w:rFonts w:cs="Times New Roman"/>
                <w:sz w:val="28"/>
                <w:szCs w:val="28"/>
              </w:rPr>
              <w:t>Vai trò của cố vấn khởi nghiệp trong việc kết nối các startup trong nước với cộng đồng VN ở nước ngoài</w:t>
            </w:r>
            <w:r w:rsidR="007F0B9E" w:rsidRPr="006C500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14:paraId="47984458" w14:textId="77777777" w:rsidR="00924DEB" w:rsidRDefault="00CC6835" w:rsidP="00794A42">
            <w:pPr>
              <w:pStyle w:val="Body"/>
              <w:spacing w:line="276" w:lineRule="auto"/>
              <w:jc w:val="both"/>
              <w:rPr>
                <w:rFonts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8"/>
                <w:shd w:val="clear" w:color="auto" w:fill="FFFFFF"/>
              </w:rPr>
              <w:t xml:space="preserve">Ms. </w:t>
            </w:r>
            <w:r w:rsidR="00924DEB" w:rsidRPr="00683591">
              <w:rPr>
                <w:rFonts w:cs="Times New Roman"/>
                <w:b/>
                <w:color w:val="222222"/>
                <w:sz w:val="28"/>
                <w:shd w:val="clear" w:color="auto" w:fill="FFFFFF"/>
              </w:rPr>
              <w:t>Nicole Nguyen</w:t>
            </w:r>
            <w:r w:rsidR="00924DEB" w:rsidRPr="00683591">
              <w:rPr>
                <w:rFonts w:cs="Times New Roman"/>
                <w:color w:val="222222"/>
                <w:sz w:val="28"/>
                <w:shd w:val="clear" w:color="auto" w:fill="FFFFFF"/>
              </w:rPr>
              <w:t>, CEO AVSE Corp., AVSE Global Country Director Vietnam</w:t>
            </w:r>
          </w:p>
          <w:p w14:paraId="3782CFCB" w14:textId="77777777" w:rsidR="00CC6835" w:rsidRDefault="00CC6835" w:rsidP="00794A42">
            <w:pPr>
              <w:pStyle w:val="Body"/>
              <w:spacing w:line="276" w:lineRule="auto"/>
              <w:jc w:val="both"/>
              <w:rPr>
                <w:rFonts w:cs="Times New Roman"/>
                <w:color w:val="222222"/>
                <w:sz w:val="28"/>
                <w:shd w:val="clear" w:color="auto" w:fill="FFFFFF"/>
              </w:rPr>
            </w:pPr>
          </w:p>
          <w:p w14:paraId="5D02AF23" w14:textId="306A60D6" w:rsidR="00CC6835" w:rsidRPr="00CC6835" w:rsidRDefault="00CC6835" w:rsidP="00794A42">
            <w:pPr>
              <w:pStyle w:val="Body"/>
              <w:spacing w:line="276" w:lineRule="auto"/>
              <w:jc w:val="both"/>
              <w:rPr>
                <w:rFonts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8"/>
                <w:shd w:val="clear" w:color="auto" w:fill="FFFFFF"/>
              </w:rPr>
              <w:t>(Tham gia trực tiếp tại sân khấu)</w:t>
            </w:r>
          </w:p>
        </w:tc>
      </w:tr>
      <w:tr w:rsidR="00C22A5F" w:rsidRPr="006C5006" w14:paraId="378AAD65" w14:textId="77777777" w:rsidTr="00FA09CB">
        <w:tc>
          <w:tcPr>
            <w:tcW w:w="1435" w:type="dxa"/>
            <w:vAlign w:val="center"/>
          </w:tcPr>
          <w:p w14:paraId="3719CFA6" w14:textId="7C5949DF" w:rsidR="00C22A5F" w:rsidRPr="006C5006" w:rsidRDefault="00B44446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A5F" w:rsidRPr="006C50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4185" w:type="dxa"/>
            <w:shd w:val="clear" w:color="auto" w:fill="auto"/>
          </w:tcPr>
          <w:p w14:paraId="743FF708" w14:textId="5F969AEA" w:rsidR="00C22A5F" w:rsidRPr="006C5006" w:rsidRDefault="00C22A5F" w:rsidP="007F0B9E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  <w:highlight w:val="green"/>
              </w:rPr>
            </w:pPr>
            <w:r w:rsidRPr="006C5006">
              <w:rPr>
                <w:rFonts w:cs="Times New Roman"/>
                <w:b/>
                <w:sz w:val="28"/>
                <w:szCs w:val="28"/>
              </w:rPr>
              <w:t>Phát biểu của diễn giả 4 (Panelist 4):</w:t>
            </w:r>
            <w:r w:rsidRPr="006C5006">
              <w:rPr>
                <w:rFonts w:cs="Times New Roman"/>
                <w:sz w:val="28"/>
                <w:szCs w:val="28"/>
              </w:rPr>
              <w:t xml:space="preserve"> </w:t>
            </w:r>
            <w:r w:rsidR="008769A3" w:rsidRPr="006C5006">
              <w:rPr>
                <w:rFonts w:cs="Times New Roman"/>
                <w:sz w:val="28"/>
                <w:szCs w:val="28"/>
              </w:rPr>
              <w:t xml:space="preserve">Hoạt động cố vấn trong khuôn khổ Liên minh Đổi mới Sáng tạo </w:t>
            </w:r>
            <w:r w:rsidR="008769A3" w:rsidRPr="006C5006">
              <w:rPr>
                <w:rFonts w:cs="Times New Roman"/>
                <w:sz w:val="28"/>
                <w:szCs w:val="28"/>
              </w:rPr>
              <w:lastRenderedPageBreak/>
              <w:t>Người Việt Toàn cầu (GIN-V)</w:t>
            </w:r>
            <w:r w:rsidR="007F0B9E" w:rsidRPr="006C500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</w:tcPr>
          <w:p w14:paraId="718FDFD4" w14:textId="310EAA52" w:rsidR="00C22A5F" w:rsidRPr="006C5006" w:rsidRDefault="007F0B9E" w:rsidP="00794A42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  <w:highlight w:val="green"/>
              </w:rPr>
            </w:pPr>
            <w:r w:rsidRPr="006C5006">
              <w:rPr>
                <w:rFonts w:cs="Times New Roman"/>
                <w:sz w:val="28"/>
                <w:szCs w:val="28"/>
              </w:rPr>
              <w:lastRenderedPageBreak/>
              <w:t xml:space="preserve">Ông </w:t>
            </w:r>
            <w:r w:rsidR="008769A3" w:rsidRPr="006C5006">
              <w:rPr>
                <w:rFonts w:cs="Times New Roman"/>
                <w:b/>
                <w:sz w:val="28"/>
                <w:szCs w:val="28"/>
              </w:rPr>
              <w:t>Phạm Duy Hiếu</w:t>
            </w:r>
            <w:r w:rsidR="00AF7FAD"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="00AF7FAD" w:rsidRPr="006C5006">
              <w:rPr>
                <w:rFonts w:cs="Times New Roman"/>
                <w:sz w:val="28"/>
                <w:szCs w:val="28"/>
              </w:rPr>
              <w:t xml:space="preserve">Thành viên Uỷ ban Nhân sự Ngân hàng An Bình – Phó Chủ tịch </w:t>
            </w:r>
            <w:r w:rsidR="00AF7FAD" w:rsidRPr="006C5006">
              <w:rPr>
                <w:rFonts w:cs="Times New Roman"/>
                <w:sz w:val="28"/>
                <w:szCs w:val="28"/>
              </w:rPr>
              <w:lastRenderedPageBreak/>
              <w:t>Startup Vietnam Foundation - Chủ tịch Sáng kiến Cộng đồng Cố vấn Khởi nghiệp V</w:t>
            </w:r>
            <w:r w:rsidR="00AF7FAD">
              <w:rPr>
                <w:rFonts w:cs="Times New Roman"/>
                <w:sz w:val="28"/>
                <w:szCs w:val="28"/>
              </w:rPr>
              <w:t>N</w:t>
            </w:r>
          </w:p>
        </w:tc>
      </w:tr>
      <w:tr w:rsidR="00C22A5F" w:rsidRPr="006C5006" w14:paraId="0026AAD7" w14:textId="77777777" w:rsidTr="00FA09CB">
        <w:tc>
          <w:tcPr>
            <w:tcW w:w="1435" w:type="dxa"/>
            <w:vAlign w:val="center"/>
          </w:tcPr>
          <w:p w14:paraId="2987A167" w14:textId="00E408F1" w:rsidR="00C22A5F" w:rsidRPr="006C5006" w:rsidRDefault="00B44446" w:rsidP="00B444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07A9A" w:rsidRPr="006C5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A5F" w:rsidRPr="006C50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8010" w:type="dxa"/>
            <w:gridSpan w:val="2"/>
          </w:tcPr>
          <w:p w14:paraId="5347AF8E" w14:textId="0F584B22" w:rsidR="00C22A5F" w:rsidRPr="006C5006" w:rsidRDefault="00C22A5F" w:rsidP="00794A42">
            <w:pPr>
              <w:pStyle w:val="Body"/>
              <w:spacing w:line="276" w:lineRule="auto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6C5006">
              <w:rPr>
                <w:rFonts w:cs="Times New Roman"/>
                <w:bCs/>
                <w:iCs/>
                <w:sz w:val="28"/>
                <w:szCs w:val="28"/>
              </w:rPr>
              <w:t>Hỏi và Đáp</w:t>
            </w:r>
            <w:r w:rsidR="007F0B9E" w:rsidRPr="006C5006">
              <w:rPr>
                <w:rFonts w:cs="Times New Roman"/>
                <w:bCs/>
                <w:iCs/>
                <w:sz w:val="28"/>
                <w:szCs w:val="28"/>
              </w:rPr>
              <w:t xml:space="preserve"> về ý tưởng hợp tác</w:t>
            </w:r>
          </w:p>
        </w:tc>
      </w:tr>
      <w:tr w:rsidR="00C22A5F" w:rsidRPr="006C5006" w14:paraId="3F92DE29" w14:textId="77777777" w:rsidTr="00FA09CB">
        <w:tc>
          <w:tcPr>
            <w:tcW w:w="1435" w:type="dxa"/>
            <w:vAlign w:val="center"/>
          </w:tcPr>
          <w:p w14:paraId="66749BD2" w14:textId="5FC222B5" w:rsidR="00C22A5F" w:rsidRPr="006C5006" w:rsidRDefault="00AF7FAD" w:rsidP="007905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21C" w:rsidRPr="006C50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8010" w:type="dxa"/>
            <w:gridSpan w:val="2"/>
          </w:tcPr>
          <w:p w14:paraId="228ABD74" w14:textId="24EC84A1" w:rsidR="00C22A5F" w:rsidRPr="006C5006" w:rsidRDefault="00B5321C" w:rsidP="00807A9A">
            <w:pPr>
              <w:pStyle w:val="Body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00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Giới thiệu bản đồ các tổ chức </w:t>
            </w:r>
            <w:r w:rsidR="007F0B9E" w:rsidRPr="006C500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cố vấn </w:t>
            </w:r>
            <w:r w:rsidRPr="006C500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ở Việt Nam - </w:t>
            </w:r>
            <w:r w:rsidRPr="006C5006">
              <w:rPr>
                <w:rFonts w:cs="Times New Roman"/>
                <w:sz w:val="28"/>
                <w:szCs w:val="28"/>
              </w:rPr>
              <w:t xml:space="preserve">Ông </w:t>
            </w:r>
            <w:r w:rsidRPr="006C5006">
              <w:rPr>
                <w:rFonts w:cs="Times New Roman"/>
                <w:b/>
                <w:sz w:val="28"/>
                <w:szCs w:val="28"/>
              </w:rPr>
              <w:t>Trần Trí Dũng</w:t>
            </w:r>
            <w:r w:rsidRPr="006C5006">
              <w:rPr>
                <w:rFonts w:cs="Times New Roman"/>
                <w:sz w:val="28"/>
                <w:szCs w:val="28"/>
              </w:rPr>
              <w:t xml:space="preserve"> </w:t>
            </w:r>
            <w:r w:rsidR="00807A9A" w:rsidRPr="006C5006">
              <w:rPr>
                <w:rFonts w:cs="Times New Roman"/>
                <w:sz w:val="28"/>
                <w:szCs w:val="28"/>
              </w:rPr>
              <w:t>–</w:t>
            </w:r>
            <w:r w:rsidRPr="006C5006">
              <w:rPr>
                <w:rFonts w:cs="Times New Roman"/>
                <w:sz w:val="28"/>
                <w:szCs w:val="28"/>
              </w:rPr>
              <w:t xml:space="preserve"> </w:t>
            </w:r>
            <w:r w:rsidR="00807A9A" w:rsidRPr="006C5006">
              <w:rPr>
                <w:rFonts w:cs="Times New Roman"/>
                <w:sz w:val="28"/>
                <w:szCs w:val="28"/>
              </w:rPr>
              <w:t xml:space="preserve">Quản lý </w:t>
            </w:r>
            <w:r w:rsidRPr="006C5006">
              <w:rPr>
                <w:rFonts w:cs="Times New Roman"/>
                <w:sz w:val="28"/>
                <w:szCs w:val="28"/>
              </w:rPr>
              <w:t>Chương trình Khởi nghiệp Thụy Sỹ (Swiss Entrepreneurship Program) - Phó Chủ tịch Thường trực Hội đồng Cố vấn Khởi nghiệp ĐMST</w:t>
            </w:r>
            <w:r w:rsidR="00173172" w:rsidRPr="006C5006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22A5F" w:rsidRPr="006C5006" w14:paraId="6B15BC6C" w14:textId="77777777" w:rsidTr="00FA09CB"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061AEA1" w14:textId="7355FAF5" w:rsidR="00C22A5F" w:rsidRPr="006C5006" w:rsidRDefault="00741EE0" w:rsidP="00794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10.25 – 11.15</w:t>
            </w:r>
          </w:p>
        </w:tc>
        <w:tc>
          <w:tcPr>
            <w:tcW w:w="8010" w:type="dxa"/>
            <w:gridSpan w:val="2"/>
            <w:shd w:val="clear" w:color="auto" w:fill="F2F2F2" w:themeFill="background1" w:themeFillShade="F2"/>
          </w:tcPr>
          <w:p w14:paraId="289A474F" w14:textId="28A5CCF1" w:rsidR="007F0B9E" w:rsidRPr="006C5006" w:rsidRDefault="00C22A5F" w:rsidP="007F0B9E">
            <w:pPr>
              <w:pStyle w:val="Body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5006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Phiên 2: </w:t>
            </w:r>
            <w:r w:rsidR="007F0B9E" w:rsidRPr="006C5006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Phát huy vai trò cố vấn khởi nghiệp ĐMST của một quốc gia khởi nghiệp</w:t>
            </w:r>
          </w:p>
          <w:p w14:paraId="29B04A0E" w14:textId="24C67287" w:rsidR="00C22A5F" w:rsidRPr="006C5006" w:rsidRDefault="002125BD" w:rsidP="00C310FA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500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Chủ tọa và điều hành</w:t>
            </w:r>
            <w:r w:rsidR="000B4283" w:rsidRPr="006C500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0B4283" w:rsidRPr="006C5006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="000B4283" w:rsidRPr="006C5006">
              <w:rPr>
                <w:rFonts w:cs="Times New Roman"/>
                <w:iCs/>
                <w:sz w:val="28"/>
                <w:szCs w:val="28"/>
              </w:rPr>
              <w:t xml:space="preserve">Ông </w:t>
            </w:r>
            <w:r w:rsidR="000B4283" w:rsidRPr="006C5006">
              <w:rPr>
                <w:rFonts w:cs="Times New Roman"/>
                <w:b/>
                <w:iCs/>
                <w:sz w:val="28"/>
                <w:szCs w:val="28"/>
              </w:rPr>
              <w:t>Đàm Quang Thắng</w:t>
            </w:r>
            <w:r w:rsidR="000B4283" w:rsidRPr="006C5006">
              <w:rPr>
                <w:rFonts w:cs="Times New Roman"/>
                <w:iCs/>
                <w:sz w:val="28"/>
                <w:szCs w:val="28"/>
              </w:rPr>
              <w:t xml:space="preserve"> – Tổng Giám đốc Công ty TNHH Agricare Việt Nam -</w:t>
            </w:r>
            <w:r w:rsidR="00D971C8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4283" w:rsidRPr="006C5006">
              <w:rPr>
                <w:rFonts w:cs="Times New Roman"/>
                <w:iCs/>
                <w:sz w:val="28"/>
                <w:szCs w:val="28"/>
              </w:rPr>
              <w:t>Chuyên gia KN ĐM ST - Chủ tịch Hội đồng Cố vấn Khởi nghiệp ĐMST</w:t>
            </w:r>
            <w:r w:rsidR="00D971C8">
              <w:rPr>
                <w:rFonts w:cs="Times New Roman"/>
                <w:iCs/>
                <w:sz w:val="28"/>
                <w:szCs w:val="28"/>
              </w:rPr>
              <w:t xml:space="preserve"> - </w:t>
            </w:r>
            <w:r w:rsidR="00D971C8" w:rsidRPr="00CC6835">
              <w:rPr>
                <w:rFonts w:cs="Times New Roman"/>
                <w:bCs/>
                <w:iCs/>
                <w:sz w:val="28"/>
                <w:szCs w:val="28"/>
              </w:rPr>
              <w:t>Ngôn ngữ</w:t>
            </w:r>
            <w:r w:rsidR="00D971C8">
              <w:rPr>
                <w:rFonts w:cs="Times New Roman"/>
                <w:bCs/>
                <w:iCs/>
                <w:sz w:val="28"/>
                <w:szCs w:val="28"/>
              </w:rPr>
              <w:t>:</w:t>
            </w:r>
            <w:r w:rsidR="00D971C8" w:rsidRPr="00CC6835">
              <w:rPr>
                <w:rFonts w:cs="Times New Roman"/>
                <w:bCs/>
                <w:iCs/>
                <w:sz w:val="28"/>
                <w:szCs w:val="28"/>
              </w:rPr>
              <w:t xml:space="preserve"> Tiếng </w:t>
            </w:r>
            <w:r w:rsidR="00C310FA">
              <w:rPr>
                <w:rFonts w:cs="Times New Roman"/>
                <w:bCs/>
                <w:iCs/>
                <w:sz w:val="28"/>
                <w:szCs w:val="28"/>
              </w:rPr>
              <w:t>Việt</w:t>
            </w:r>
          </w:p>
        </w:tc>
      </w:tr>
      <w:tr w:rsidR="00C22A5F" w:rsidRPr="006C5006" w14:paraId="742A4C3C" w14:textId="77777777" w:rsidTr="00FA09CB">
        <w:tc>
          <w:tcPr>
            <w:tcW w:w="1435" w:type="dxa"/>
            <w:vAlign w:val="center"/>
          </w:tcPr>
          <w:p w14:paraId="4840BD9C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4185" w:type="dxa"/>
          </w:tcPr>
          <w:p w14:paraId="76B6EBC0" w14:textId="5F111DB8" w:rsidR="00C22A5F" w:rsidRPr="006C5006" w:rsidRDefault="00C22A5F" w:rsidP="00D73FE8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C5006">
              <w:rPr>
                <w:rFonts w:cs="Times New Roman"/>
                <w:b/>
                <w:sz w:val="28"/>
                <w:szCs w:val="28"/>
              </w:rPr>
              <w:t>Phát biểu của diễn giả 1 (Panelist 1):</w:t>
            </w:r>
            <w:r w:rsidRPr="006C5006">
              <w:rPr>
                <w:rFonts w:cs="Times New Roman"/>
                <w:sz w:val="28"/>
                <w:szCs w:val="28"/>
              </w:rPr>
              <w:t xml:space="preserve"> </w:t>
            </w:r>
            <w:r w:rsidR="00D73FE8" w:rsidRPr="006C5006">
              <w:rPr>
                <w:rFonts w:cs="Times New Roman"/>
                <w:sz w:val="28"/>
                <w:szCs w:val="28"/>
              </w:rPr>
              <w:t>Sự cần thiết của cố vấn khởi nghiệp trong việc xây dựng hệ sinh thái khởi nghiệp ở các địa phương trong nước</w:t>
            </w:r>
          </w:p>
        </w:tc>
        <w:tc>
          <w:tcPr>
            <w:tcW w:w="3825" w:type="dxa"/>
          </w:tcPr>
          <w:p w14:paraId="416365B4" w14:textId="3EAD983F" w:rsidR="00C22A5F" w:rsidRPr="006C5006" w:rsidRDefault="00D73FE8" w:rsidP="00794A42">
            <w:pPr>
              <w:pStyle w:val="Body"/>
              <w:spacing w:line="276" w:lineRule="auto"/>
              <w:jc w:val="both"/>
              <w:rPr>
                <w:rFonts w:cs="Times New Roman"/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  <w:r w:rsidRPr="006C5006">
              <w:rPr>
                <w:rFonts w:cs="Times New Roman"/>
                <w:color w:val="333333"/>
                <w:sz w:val="28"/>
                <w:szCs w:val="28"/>
                <w:u w:color="333333"/>
                <w:shd w:val="clear" w:color="auto" w:fill="FFFFFF"/>
              </w:rPr>
              <w:t>Mr.</w:t>
            </w:r>
            <w:r w:rsidR="002125BD" w:rsidRPr="006C5006">
              <w:rPr>
                <w:rFonts w:cs="Times New Roman"/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 </w:t>
            </w:r>
            <w:r w:rsidR="00FA09CB" w:rsidRPr="006C5006">
              <w:rPr>
                <w:rFonts w:cs="Times New Roman"/>
                <w:b/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Hồ Quang </w:t>
            </w:r>
            <w:r w:rsidRPr="006C5006">
              <w:rPr>
                <w:rFonts w:cs="Times New Roman"/>
                <w:b/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Bửu </w:t>
            </w:r>
            <w:r w:rsidRPr="006C5006">
              <w:rPr>
                <w:rFonts w:cs="Times New Roman"/>
                <w:color w:val="333333"/>
                <w:sz w:val="28"/>
                <w:szCs w:val="28"/>
                <w:u w:color="333333"/>
                <w:shd w:val="clear" w:color="auto" w:fill="FFFFFF"/>
              </w:rPr>
              <w:t>– Phó Chủ tịch Ủy ban nhân dân tỉnh Quảng Nam</w:t>
            </w:r>
          </w:p>
          <w:p w14:paraId="7BB3F8A3" w14:textId="77777777" w:rsidR="00D73FE8" w:rsidRPr="006C5006" w:rsidRDefault="00D73FE8" w:rsidP="00794A42">
            <w:pPr>
              <w:pStyle w:val="Body"/>
              <w:spacing w:line="276" w:lineRule="auto"/>
              <w:jc w:val="both"/>
              <w:rPr>
                <w:rFonts w:cs="Times New Roman"/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</w:p>
          <w:p w14:paraId="1D417B77" w14:textId="20171EFA" w:rsidR="00C22A5F" w:rsidRPr="006C5006" w:rsidRDefault="00C22A5F" w:rsidP="00794A42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22A5F" w:rsidRPr="006C5006" w14:paraId="77F379DC" w14:textId="77777777" w:rsidTr="00FA09CB">
        <w:tc>
          <w:tcPr>
            <w:tcW w:w="1435" w:type="dxa"/>
            <w:vAlign w:val="center"/>
          </w:tcPr>
          <w:p w14:paraId="15BB88FE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4185" w:type="dxa"/>
          </w:tcPr>
          <w:p w14:paraId="56834107" w14:textId="5F7B01A3" w:rsidR="00C22A5F" w:rsidRPr="006C5006" w:rsidRDefault="00C22A5F" w:rsidP="00D73FE8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C5006">
              <w:rPr>
                <w:rFonts w:cs="Times New Roman"/>
                <w:b/>
                <w:sz w:val="28"/>
                <w:szCs w:val="28"/>
              </w:rPr>
              <w:t xml:space="preserve">Phát biểu của diễn giả 2 (Panelist 2): </w:t>
            </w:r>
            <w:r w:rsidR="00D73FE8" w:rsidRPr="006C5006">
              <w:rPr>
                <w:rFonts w:cs="Times New Roman"/>
                <w:sz w:val="28"/>
                <w:szCs w:val="28"/>
              </w:rPr>
              <w:t>Vai trò và sự vào cuộc của</w:t>
            </w:r>
            <w:r w:rsidR="00D73FE8" w:rsidRPr="006C500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73FE8" w:rsidRPr="006C5006">
              <w:rPr>
                <w:rFonts w:cs="Times New Roman"/>
                <w:sz w:val="28"/>
                <w:szCs w:val="28"/>
              </w:rPr>
              <w:t>các cơ quan chức năng về việc xây dựng đội ngũ các cố vấn địa phương</w:t>
            </w:r>
          </w:p>
        </w:tc>
        <w:tc>
          <w:tcPr>
            <w:tcW w:w="3825" w:type="dxa"/>
          </w:tcPr>
          <w:p w14:paraId="16DEAF30" w14:textId="21171B21" w:rsidR="00C22A5F" w:rsidRPr="00924DEB" w:rsidRDefault="00924DEB" w:rsidP="00794A42">
            <w:pPr>
              <w:pStyle w:val="Body"/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924DEB">
              <w:rPr>
                <w:rFonts w:cs="Times New Roman"/>
                <w:bCs/>
                <w:iCs/>
                <w:sz w:val="28"/>
                <w:szCs w:val="28"/>
              </w:rPr>
              <w:t>Ông</w:t>
            </w:r>
            <w:r w:rsidRPr="00924DEB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Dương Ngọc Tuấn 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– </w:t>
            </w:r>
            <w:r w:rsidRPr="00924DEB">
              <w:rPr>
                <w:rFonts w:cs="Times New Roman"/>
                <w:bCs/>
                <w:iCs/>
                <w:sz w:val="28"/>
                <w:szCs w:val="28"/>
              </w:rPr>
              <w:t>Giám đốc Sở Khoa học và Công nghệ Hải Phòng</w:t>
            </w:r>
          </w:p>
        </w:tc>
      </w:tr>
      <w:tr w:rsidR="00C22A5F" w:rsidRPr="006C5006" w14:paraId="11EE3A56" w14:textId="77777777" w:rsidTr="00FA09CB">
        <w:tc>
          <w:tcPr>
            <w:tcW w:w="1435" w:type="dxa"/>
            <w:vAlign w:val="center"/>
          </w:tcPr>
          <w:p w14:paraId="5296DA51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4185" w:type="dxa"/>
          </w:tcPr>
          <w:p w14:paraId="004236C3" w14:textId="5E7CE00E" w:rsidR="00C22A5F" w:rsidRPr="006C5006" w:rsidRDefault="00C22A5F" w:rsidP="00D73FE8">
            <w:pPr>
              <w:pStyle w:val="Body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C5006">
              <w:rPr>
                <w:rFonts w:cs="Times New Roman"/>
                <w:b/>
                <w:sz w:val="28"/>
                <w:szCs w:val="28"/>
              </w:rPr>
              <w:t xml:space="preserve">Phát biểu của diễn giả 3 (Panelist 3): </w:t>
            </w:r>
            <w:r w:rsidR="00D73FE8" w:rsidRPr="006C5006">
              <w:rPr>
                <w:rFonts w:cs="Times New Roman"/>
                <w:sz w:val="28"/>
                <w:szCs w:val="28"/>
              </w:rPr>
              <w:t>Xây dựng</w:t>
            </w:r>
            <w:r w:rsidR="00D73FE8" w:rsidRPr="006C500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73FE8" w:rsidRPr="006C5006">
              <w:rPr>
                <w:rFonts w:cs="Times New Roman"/>
                <w:sz w:val="28"/>
                <w:szCs w:val="28"/>
              </w:rPr>
              <w:t>mạng lưới cố vấn khởi nghiệp từ lợi thế đội ngũ doanh nhân địa phương</w:t>
            </w:r>
          </w:p>
        </w:tc>
        <w:tc>
          <w:tcPr>
            <w:tcW w:w="3825" w:type="dxa"/>
          </w:tcPr>
          <w:p w14:paraId="073B8872" w14:textId="50DEE2B4" w:rsidR="00C22A5F" w:rsidRPr="006C5006" w:rsidRDefault="00D73FE8" w:rsidP="00D73FE8">
            <w:pPr>
              <w:pStyle w:val="Body"/>
              <w:spacing w:line="276" w:lineRule="auto"/>
              <w:jc w:val="both"/>
              <w:rPr>
                <w:rFonts w:cs="Times New Roman"/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  <w:r w:rsidRPr="006C5006">
              <w:rPr>
                <w:rFonts w:cs="Times New Roman"/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-Ông </w:t>
            </w:r>
            <w:r w:rsidRPr="006C5006">
              <w:rPr>
                <w:rFonts w:cs="Times New Roman"/>
                <w:b/>
                <w:color w:val="333333"/>
                <w:sz w:val="28"/>
                <w:szCs w:val="28"/>
                <w:u w:color="333333"/>
                <w:shd w:val="clear" w:color="auto" w:fill="FFFFFF"/>
              </w:rPr>
              <w:t>Nguyễn Hữu Đoan</w:t>
            </w:r>
            <w:r w:rsidRPr="006C5006">
              <w:rPr>
                <w:rFonts w:cs="Times New Roman"/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 – Chủ tịch Hiệp hội Doanh nghiệp tỉnh Hải Dương</w:t>
            </w:r>
          </w:p>
        </w:tc>
      </w:tr>
      <w:tr w:rsidR="00C22A5F" w:rsidRPr="006C5006" w14:paraId="01BCCF7D" w14:textId="77777777" w:rsidTr="00FA09CB">
        <w:tc>
          <w:tcPr>
            <w:tcW w:w="1435" w:type="dxa"/>
            <w:vAlign w:val="center"/>
          </w:tcPr>
          <w:p w14:paraId="7B40AA94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4185" w:type="dxa"/>
          </w:tcPr>
          <w:p w14:paraId="7ADCED4E" w14:textId="6A80B2ED" w:rsidR="00EA3A09" w:rsidRPr="006C5006" w:rsidRDefault="00C22A5F" w:rsidP="002D07D6">
            <w:pPr>
              <w:pStyle w:val="Body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C5006">
              <w:rPr>
                <w:rFonts w:cs="Times New Roman"/>
                <w:b/>
                <w:sz w:val="28"/>
                <w:szCs w:val="28"/>
              </w:rPr>
              <w:t xml:space="preserve">Phát biểu của diễn giả 4 (Panelist 4): </w:t>
            </w:r>
            <w:r w:rsidR="00B44446" w:rsidRPr="006C5006">
              <w:rPr>
                <w:rFonts w:cs="Times New Roman"/>
                <w:sz w:val="28"/>
                <w:szCs w:val="28"/>
              </w:rPr>
              <w:t xml:space="preserve">Từ thực tế các hoạt động cố vấn khởi nghiệp cho </w:t>
            </w:r>
            <w:r w:rsidR="002D07D6" w:rsidRPr="006C5006">
              <w:rPr>
                <w:rFonts w:cs="Times New Roman"/>
                <w:sz w:val="28"/>
                <w:szCs w:val="28"/>
              </w:rPr>
              <w:t xml:space="preserve">phụ </w:t>
            </w:r>
            <w:r w:rsidR="00EA3A09" w:rsidRPr="006C5006">
              <w:rPr>
                <w:rFonts w:cs="Times New Roman"/>
                <w:sz w:val="28"/>
                <w:szCs w:val="28"/>
              </w:rPr>
              <w:t>nữ</w:t>
            </w:r>
          </w:p>
        </w:tc>
        <w:tc>
          <w:tcPr>
            <w:tcW w:w="3825" w:type="dxa"/>
          </w:tcPr>
          <w:p w14:paraId="0888C366" w14:textId="649CBB23" w:rsidR="00EA3A09" w:rsidRPr="006C5006" w:rsidRDefault="002D07D6" w:rsidP="002D07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A09" w:rsidRPr="006C5006">
              <w:rPr>
                <w:rFonts w:ascii="Times New Roman" w:hAnsi="Times New Roman" w:cs="Times New Roman"/>
                <w:sz w:val="28"/>
                <w:szCs w:val="28"/>
              </w:rPr>
              <w:t xml:space="preserve">Bà </w:t>
            </w:r>
            <w:r w:rsidRPr="006C5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Thu </w:t>
            </w:r>
            <w:r w:rsidR="00EA3A09" w:rsidRPr="006C5006">
              <w:rPr>
                <w:rFonts w:ascii="Times New Roman" w:hAnsi="Times New Roman" w:cs="Times New Roman"/>
                <w:b/>
                <w:sz w:val="28"/>
                <w:szCs w:val="28"/>
              </w:rPr>
              <w:t>Hiền</w:t>
            </w:r>
            <w:r w:rsidR="00EA3A09" w:rsidRPr="006C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3A09" w:rsidRPr="006C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0F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 xml:space="preserve">iám đốc </w:t>
            </w:r>
            <w:r w:rsidR="00EA3A09" w:rsidRPr="006C5006">
              <w:rPr>
                <w:rFonts w:ascii="Times New Roman" w:hAnsi="Times New Roman" w:cs="Times New Roman"/>
                <w:sz w:val="28"/>
                <w:szCs w:val="28"/>
              </w:rPr>
              <w:t>WISE</w:t>
            </w:r>
          </w:p>
        </w:tc>
      </w:tr>
      <w:tr w:rsidR="00C22A5F" w:rsidRPr="006C5006" w14:paraId="6B1EC94F" w14:textId="77777777" w:rsidTr="00FA09CB">
        <w:trPr>
          <w:trHeight w:val="417"/>
        </w:trPr>
        <w:tc>
          <w:tcPr>
            <w:tcW w:w="1435" w:type="dxa"/>
            <w:shd w:val="clear" w:color="auto" w:fill="auto"/>
            <w:vAlign w:val="center"/>
          </w:tcPr>
          <w:p w14:paraId="4370A110" w14:textId="77777777" w:rsidR="00C22A5F" w:rsidRPr="006C5006" w:rsidRDefault="00C22A5F" w:rsidP="00794A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15 – 20’</w:t>
            </w:r>
          </w:p>
        </w:tc>
        <w:tc>
          <w:tcPr>
            <w:tcW w:w="8010" w:type="dxa"/>
            <w:gridSpan w:val="2"/>
            <w:shd w:val="clear" w:color="auto" w:fill="auto"/>
            <w:vAlign w:val="center"/>
          </w:tcPr>
          <w:p w14:paraId="52DFB490" w14:textId="77777777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Hỏi và Đáp</w:t>
            </w:r>
          </w:p>
        </w:tc>
      </w:tr>
      <w:tr w:rsidR="00B44446" w:rsidRPr="006C5006" w14:paraId="3D81D033" w14:textId="77777777" w:rsidTr="00FA09CB">
        <w:trPr>
          <w:trHeight w:val="593"/>
        </w:trPr>
        <w:tc>
          <w:tcPr>
            <w:tcW w:w="1435" w:type="dxa"/>
            <w:shd w:val="clear" w:color="auto" w:fill="auto"/>
            <w:vAlign w:val="center"/>
          </w:tcPr>
          <w:p w14:paraId="49F9FA8F" w14:textId="3BA1067B" w:rsidR="00B44446" w:rsidRPr="006C5006" w:rsidRDefault="00741EE0" w:rsidP="00794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11.15 – 11.25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60E20D6" w14:textId="6657E77F" w:rsidR="00B44446" w:rsidRPr="006C5006" w:rsidRDefault="00B44446" w:rsidP="00F64A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Ký kết hợp tác 3 bên với một số tỉnh thành: </w:t>
            </w:r>
            <w:r w:rsidRPr="006C5006">
              <w:rPr>
                <w:rFonts w:ascii="Times New Roman" w:hAnsi="Times New Roman" w:cs="Times New Roman"/>
                <w:bCs/>
                <w:sz w:val="28"/>
                <w:szCs w:val="28"/>
              </w:rPr>
              <w:t>Quảng Nam, Hả</w:t>
            </w:r>
            <w:r w:rsidR="00FA09CB" w:rsidRPr="006C50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Phòng </w:t>
            </w:r>
            <w:r w:rsidRPr="006C5006">
              <w:rPr>
                <w:rFonts w:ascii="Times New Roman" w:hAnsi="Times New Roman" w:cs="Times New Roman"/>
                <w:bCs/>
                <w:sz w:val="28"/>
                <w:szCs w:val="28"/>
              </w:rPr>
              <w:t>và HN</w:t>
            </w:r>
          </w:p>
        </w:tc>
        <w:tc>
          <w:tcPr>
            <w:tcW w:w="3825" w:type="dxa"/>
            <w:shd w:val="clear" w:color="auto" w:fill="auto"/>
          </w:tcPr>
          <w:p w14:paraId="370E5FE6" w14:textId="03AAE0E1" w:rsidR="00B44446" w:rsidRPr="006C5006" w:rsidRDefault="00FA09CB" w:rsidP="00B44446">
            <w:pPr>
              <w:tabs>
                <w:tab w:val="right" w:pos="4059"/>
              </w:tabs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u w:color="333333"/>
              </w:rPr>
            </w:pPr>
            <w:r w:rsidRPr="006C5006">
              <w:rPr>
                <w:rFonts w:ascii="Times New Roman" w:hAnsi="Times New Roman" w:cs="Times New Roman"/>
                <w:color w:val="333333"/>
                <w:sz w:val="28"/>
                <w:szCs w:val="28"/>
                <w:u w:color="333333"/>
              </w:rPr>
              <w:t xml:space="preserve">3 bên cùng ký: DĐDN, </w:t>
            </w:r>
            <w:r w:rsidR="00B44446" w:rsidRPr="006C5006">
              <w:rPr>
                <w:rFonts w:ascii="Times New Roman" w:hAnsi="Times New Roman" w:cs="Times New Roman"/>
                <w:color w:val="333333"/>
                <w:sz w:val="28"/>
                <w:szCs w:val="28"/>
                <w:u w:color="333333"/>
              </w:rPr>
              <w:t>VSMA,</w:t>
            </w:r>
            <w:r w:rsidRPr="006C5006">
              <w:rPr>
                <w:rFonts w:ascii="Times New Roman" w:hAnsi="Times New Roman" w:cs="Times New Roman"/>
                <w:color w:val="333333"/>
                <w:sz w:val="28"/>
                <w:szCs w:val="28"/>
                <w:u w:color="333333"/>
              </w:rPr>
              <w:t xml:space="preserve"> + tỉnh</w:t>
            </w:r>
            <w:r w:rsidR="00B44446" w:rsidRPr="006C5006">
              <w:rPr>
                <w:rFonts w:ascii="Times New Roman" w:hAnsi="Times New Roman" w:cs="Times New Roman"/>
                <w:color w:val="333333"/>
                <w:sz w:val="28"/>
                <w:szCs w:val="28"/>
                <w:u w:color="333333"/>
              </w:rPr>
              <w:t xml:space="preserve"> …</w:t>
            </w:r>
          </w:p>
        </w:tc>
      </w:tr>
      <w:tr w:rsidR="00C22A5F" w:rsidRPr="006C5006" w14:paraId="0C37275D" w14:textId="77777777" w:rsidTr="00FA09CB">
        <w:trPr>
          <w:trHeight w:val="593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83D8E85" w14:textId="77777777" w:rsidR="00C22A5F" w:rsidRPr="006C5006" w:rsidRDefault="00C22A5F" w:rsidP="00794A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sz w:val="28"/>
                <w:szCs w:val="28"/>
              </w:rPr>
              <w:t>11.25-11.30</w:t>
            </w:r>
          </w:p>
        </w:tc>
        <w:tc>
          <w:tcPr>
            <w:tcW w:w="4185" w:type="dxa"/>
            <w:shd w:val="clear" w:color="auto" w:fill="F2F2F2" w:themeFill="background1" w:themeFillShade="F2"/>
            <w:vAlign w:val="center"/>
          </w:tcPr>
          <w:p w14:paraId="6AF37DBB" w14:textId="5FD08A6F" w:rsidR="00C22A5F" w:rsidRPr="006C5006" w:rsidRDefault="00C22A5F" w:rsidP="00FA09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Kết luận và kết thúc Diễn đàn trực tuyến</w:t>
            </w:r>
          </w:p>
        </w:tc>
        <w:tc>
          <w:tcPr>
            <w:tcW w:w="3825" w:type="dxa"/>
            <w:shd w:val="clear" w:color="auto" w:fill="F2F2F2" w:themeFill="background1" w:themeFillShade="F2"/>
          </w:tcPr>
          <w:p w14:paraId="1A2B5A62" w14:textId="093F6349" w:rsidR="00FA09CB" w:rsidRPr="006C5006" w:rsidRDefault="00FA09CB" w:rsidP="00794A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006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</w:tbl>
    <w:p w14:paraId="5E431E6B" w14:textId="77777777" w:rsidR="00C22A5F" w:rsidRPr="006C5006" w:rsidRDefault="00C22A5F" w:rsidP="006F5049">
      <w:pPr>
        <w:rPr>
          <w:rFonts w:ascii="Times New Roman" w:hAnsi="Times New Roman" w:cs="Times New Roman"/>
          <w:sz w:val="28"/>
          <w:szCs w:val="28"/>
        </w:rPr>
      </w:pPr>
    </w:p>
    <w:sectPr w:rsidR="00C22A5F" w:rsidRPr="006C5006" w:rsidSect="00FF5E10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BM Plex Sans">
    <w:altName w:val="Arial"/>
    <w:charset w:val="00"/>
    <w:family w:val="swiss"/>
    <w:pitch w:val="variable"/>
    <w:sig w:usb0="00000001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100EE"/>
    <w:multiLevelType w:val="hybridMultilevel"/>
    <w:tmpl w:val="D3AADFD6"/>
    <w:lvl w:ilvl="0" w:tplc="FD9621CC">
      <w:numFmt w:val="bullet"/>
      <w:lvlText w:val="-"/>
      <w:lvlJc w:val="left"/>
      <w:pPr>
        <w:ind w:left="720" w:hanging="360"/>
      </w:pPr>
      <w:rPr>
        <w:rFonts w:ascii="IBM Plex Sans" w:eastAsiaTheme="minorHAnsi" w:hAnsi="IBM Plex Sans" w:cs="Aparajit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A9"/>
    <w:rsid w:val="00017C39"/>
    <w:rsid w:val="000B4283"/>
    <w:rsid w:val="00173172"/>
    <w:rsid w:val="0019469F"/>
    <w:rsid w:val="002125BD"/>
    <w:rsid w:val="002565B5"/>
    <w:rsid w:val="002875AB"/>
    <w:rsid w:val="002D07D6"/>
    <w:rsid w:val="00476518"/>
    <w:rsid w:val="004B01C0"/>
    <w:rsid w:val="004B205A"/>
    <w:rsid w:val="004D1B12"/>
    <w:rsid w:val="004E3724"/>
    <w:rsid w:val="005D231D"/>
    <w:rsid w:val="00683591"/>
    <w:rsid w:val="006C5006"/>
    <w:rsid w:val="006F5049"/>
    <w:rsid w:val="00702AD4"/>
    <w:rsid w:val="00741EE0"/>
    <w:rsid w:val="007653B3"/>
    <w:rsid w:val="007905FD"/>
    <w:rsid w:val="007F0B9E"/>
    <w:rsid w:val="007F4FE9"/>
    <w:rsid w:val="00807A9A"/>
    <w:rsid w:val="008769A3"/>
    <w:rsid w:val="00924DEB"/>
    <w:rsid w:val="00A739AD"/>
    <w:rsid w:val="00A91B8F"/>
    <w:rsid w:val="00AF7FAD"/>
    <w:rsid w:val="00B35EA4"/>
    <w:rsid w:val="00B44446"/>
    <w:rsid w:val="00B5321C"/>
    <w:rsid w:val="00C01E8B"/>
    <w:rsid w:val="00C22A5F"/>
    <w:rsid w:val="00C310FA"/>
    <w:rsid w:val="00C706D4"/>
    <w:rsid w:val="00C91296"/>
    <w:rsid w:val="00CC6045"/>
    <w:rsid w:val="00CC6835"/>
    <w:rsid w:val="00CF21A9"/>
    <w:rsid w:val="00D03870"/>
    <w:rsid w:val="00D27B9D"/>
    <w:rsid w:val="00D73FE8"/>
    <w:rsid w:val="00D971C8"/>
    <w:rsid w:val="00E323F4"/>
    <w:rsid w:val="00E34AD3"/>
    <w:rsid w:val="00E4771C"/>
    <w:rsid w:val="00E74DF1"/>
    <w:rsid w:val="00EA3A09"/>
    <w:rsid w:val="00F35697"/>
    <w:rsid w:val="00F37C10"/>
    <w:rsid w:val="00F64A0F"/>
    <w:rsid w:val="00F7136E"/>
    <w:rsid w:val="00F93C09"/>
    <w:rsid w:val="00FA09CB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7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BM Plex Sans" w:eastAsiaTheme="minorHAnsi" w:hAnsi="IBM Plex Sans" w:cs="Aparajit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A9"/>
    <w:pPr>
      <w:ind w:left="720"/>
      <w:contextualSpacing/>
    </w:pPr>
  </w:style>
  <w:style w:type="table" w:styleId="TableGrid">
    <w:name w:val="Table Grid"/>
    <w:basedOn w:val="TableNormal"/>
    <w:uiPriority w:val="39"/>
    <w:rsid w:val="005D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22A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01">
    <w:name w:val="fontstyle01"/>
    <w:basedOn w:val="DefaultParagraphFont"/>
    <w:rsid w:val="00C22A5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BM Plex Sans" w:eastAsiaTheme="minorHAnsi" w:hAnsi="IBM Plex Sans" w:cs="Aparajit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A9"/>
    <w:pPr>
      <w:ind w:left="720"/>
      <w:contextualSpacing/>
    </w:pPr>
  </w:style>
  <w:style w:type="table" w:styleId="TableGrid">
    <w:name w:val="Table Grid"/>
    <w:basedOn w:val="TableNormal"/>
    <w:uiPriority w:val="39"/>
    <w:rsid w:val="005D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22A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01">
    <w:name w:val="fontstyle01"/>
    <w:basedOn w:val="DefaultParagraphFont"/>
    <w:rsid w:val="00C22A5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Tri Dung</dc:creator>
  <cp:keywords/>
  <dc:description/>
  <cp:lastModifiedBy>hp</cp:lastModifiedBy>
  <cp:revision>40</cp:revision>
  <cp:lastPrinted>2020-11-12T07:22:00Z</cp:lastPrinted>
  <dcterms:created xsi:type="dcterms:W3CDTF">2020-10-21T09:13:00Z</dcterms:created>
  <dcterms:modified xsi:type="dcterms:W3CDTF">2020-11-22T10:14:00Z</dcterms:modified>
</cp:coreProperties>
</file>