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86" w:rsidRDefault="00583886" w:rsidP="00583886">
      <w:pPr>
        <w:rPr>
          <w:noProof/>
          <w:lang w:val="en-US"/>
        </w:rPr>
      </w:pPr>
      <w:r>
        <w:rPr>
          <w:noProof/>
          <w:lang w:val="en-US"/>
        </w:rPr>
        <w:t>Thứ tự</w:t>
      </w:r>
      <w:r w:rsidR="003E039E">
        <w:rPr>
          <w:noProof/>
          <w:lang w:val="en-US"/>
        </w:rPr>
        <w:t xml:space="preserve"> T</w:t>
      </w:r>
      <w:r w:rsidR="009F6A3D">
        <w:rPr>
          <w:noProof/>
          <w:lang w:val="en-US"/>
        </w:rPr>
        <w:t>OP</w:t>
      </w:r>
      <w:bookmarkStart w:id="0" w:name="_GoBack"/>
      <w:bookmarkEnd w:id="0"/>
      <w:r>
        <w:rPr>
          <w:noProof/>
          <w:lang w:val="en-US"/>
        </w:rPr>
        <w:t xml:space="preserve"> 68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bookmarkStart w:id="1" w:name="_Hlk531093803"/>
      <w:r w:rsidRPr="005A0492">
        <w:rPr>
          <w:noProof/>
          <w:lang w:val="en-US"/>
        </w:rPr>
        <w:t>Công ty Cổ phần Tập đoàn Ma San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Tập đoàn Đầu tư Địa ốc No Va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Tập đoàn Hà Đô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Dịch vụ Hàng không Taseco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PVI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CP Đầu tư Châu Á – Thái Bình Dương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Cty Cổ phần Thương mại – XNK Thiên Nam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Tổng Công ty Cổ phần Bia - Rượu - Nước Giải khát Sài Gòn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Tổng Công ty Cổ phần Xuất nhập khẩu và Xây dựng Việt Nam – VINACONEX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Điện nước Lắp máy Hải Phòng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Tổng công ty Thiết bị điện Đông Anh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Phụ tùng Máy số 1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Xích líp Đông Anh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Chứng Khoán TP Hồ Chí Minh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Chứng khoán Bản Việt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Vinacafé Biên Hòa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Đường Quảng Ngãi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Sợi Phú Bài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Cao su Phước Hòa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In số 4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Tập đoàn Xăng dầu Việt Nam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Xuất nhập khẩu Lương thực Thực phẩm Hà Nội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Lương thực Thực phẩm Safoco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Dầu thực vật Tường An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Hàng tiêu dùng Ma</w:t>
      </w:r>
      <w:r>
        <w:rPr>
          <w:noProof/>
          <w:lang w:val="en-US"/>
        </w:rPr>
        <w:t xml:space="preserve"> </w:t>
      </w:r>
      <w:r w:rsidRPr="005A0492">
        <w:rPr>
          <w:noProof/>
          <w:lang w:val="en-US"/>
        </w:rPr>
        <w:t>san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TCT Chuyển phát nhanh Bưu Điện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Phục vụ mặt đất Sài Gòn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BC3F65">
        <w:rPr>
          <w:noProof/>
          <w:lang w:val="en-US"/>
        </w:rPr>
        <w:t xml:space="preserve">Công ty Cổ phần Xây dựng Công nghiệp </w:t>
      </w:r>
    </w:p>
    <w:p w:rsidR="00583886" w:rsidRPr="00BC3F65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BC3F65">
        <w:rPr>
          <w:noProof/>
          <w:lang w:val="en-US"/>
        </w:rPr>
        <w:t>Công ty Cổ phần Viễn thông FPT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Dịch vụ Hàng Không Sân Bay Đà Nẵng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Tập đoàn Lộc Trời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Cấp nước Thủ Đức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Đầu tư Hạ tầng Kỹ thuật Thành phố Hồ Chí Minh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LICOGI 14</w:t>
      </w:r>
    </w:p>
    <w:p w:rsidR="00583886" w:rsidRDefault="00583886" w:rsidP="00583886">
      <w:pPr>
        <w:rPr>
          <w:noProof/>
          <w:lang w:val="en-US"/>
        </w:rPr>
      </w:pPr>
    </w:p>
    <w:p w:rsidR="00583886" w:rsidRDefault="00583886" w:rsidP="00583886">
      <w:pPr>
        <w:rPr>
          <w:noProof/>
          <w:lang w:val="en-US"/>
        </w:rPr>
      </w:pPr>
    </w:p>
    <w:p w:rsidR="00583886" w:rsidRDefault="00583886" w:rsidP="00583886">
      <w:pPr>
        <w:rPr>
          <w:noProof/>
          <w:lang w:val="en-US"/>
        </w:rPr>
      </w:pPr>
    </w:p>
    <w:p w:rsidR="00583886" w:rsidRPr="009F78C8" w:rsidRDefault="00583886" w:rsidP="00583886">
      <w:pPr>
        <w:rPr>
          <w:noProof/>
          <w:lang w:val="en-US"/>
        </w:rPr>
      </w:pP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Tổng cty May 10 -Công ty Cổ phần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Nhựa Thiếu niên tiền phong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lastRenderedPageBreak/>
        <w:t>Công ty Cổ phần Tập đoàn Xây dựng Hòa Bình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VIMECO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Tổng Công ty Viglacera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Bột giặt Lix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A0492">
        <w:rPr>
          <w:noProof/>
          <w:lang w:val="en-US"/>
        </w:rPr>
        <w:t>Công ty Cổ phần gạch ngói Nhị Hiệp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Dược phẩm Hà Tây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Bột giặt và Hóa chất Đức Giang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CMC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Transimex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Dịch vụ Hàng hóa Nội Bài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Vận tải và Dịch vụ Hàng Hải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Traphaco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Sản xuất Kinh doanh Nước sạch số 3 Hà Nội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giao nhận Vận tải Ngoại Thương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Tư vấn Xây dựng Công nghiệp và Đô thị Việt Nam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Giống cây trồng Miền Nam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Thương mại Bia Hà Nội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Xây dựng Số 3 Hải Phòng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60D6">
        <w:rPr>
          <w:noProof/>
          <w:lang w:val="en-US"/>
        </w:rPr>
        <w:t>TCT Đức Giang - Công ty Cổ phần</w:t>
      </w:r>
    </w:p>
    <w:p w:rsidR="00583886" w:rsidRPr="005A0492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Vật Tư - Xăng Dầu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May mặc Bình Dương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Sản xuất kinh doanh Xuất nhập khẩu Bình Thạnh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Cổ phần khoáng sản Á Châu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Khu Công nghiệp Nam Tân Uyên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Xây dựng Bảo tàng Hồ Chí Minh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CP FPT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Tập đoàn Thủy sản Minh Phú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Đạt Phương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Cát Lợi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CP Thép Nam Kim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Phú Tài</w:t>
      </w:r>
    </w:p>
    <w:p w:rsidR="00583886" w:rsidRDefault="00583886" w:rsidP="00583886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1A195F">
        <w:rPr>
          <w:noProof/>
          <w:lang w:val="en-US"/>
        </w:rPr>
        <w:t>Công ty Cổ phần phát triển Đô thị Công nghiệp Số 2</w:t>
      </w:r>
      <w:bookmarkEnd w:id="1"/>
    </w:p>
    <w:p w:rsidR="00697766" w:rsidRDefault="00697766"/>
    <w:sectPr w:rsidR="00697766" w:rsidSect="00E6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A4886"/>
    <w:multiLevelType w:val="hybridMultilevel"/>
    <w:tmpl w:val="0AE2FB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86"/>
    <w:rsid w:val="003E039E"/>
    <w:rsid w:val="00583886"/>
    <w:rsid w:val="00697766"/>
    <w:rsid w:val="009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5E78-6771-4692-AFBB-84EB5004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86"/>
    <w:rPr>
      <w:rFonts w:eastAsiaTheme="minorEastAsia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nguyễn</dc:creator>
  <cp:keywords/>
  <dc:description/>
  <cp:lastModifiedBy>thành nguyễn</cp:lastModifiedBy>
  <cp:revision>3</cp:revision>
  <dcterms:created xsi:type="dcterms:W3CDTF">2018-12-01T03:43:00Z</dcterms:created>
  <dcterms:modified xsi:type="dcterms:W3CDTF">2018-12-01T03:43:00Z</dcterms:modified>
</cp:coreProperties>
</file>